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6A1D68F" w14:textId="6CF00B58" w:rsidR="00394F93" w:rsidRPr="008274D0" w:rsidRDefault="46E03AF1" w:rsidP="7B966E64">
      <w:pPr>
        <w:rPr>
          <w:lang w:val="nb-NO"/>
        </w:rPr>
      </w:pPr>
      <w:r w:rsidRPr="1CE9AFE5">
        <w:rPr>
          <w:rFonts w:ascii="Segoe UI" w:eastAsia="Segoe UI" w:hAnsi="Segoe UI" w:cs="Segoe UI"/>
          <w:b/>
          <w:bCs/>
          <w:lang w:val="sv-SE"/>
        </w:rPr>
        <w:t>2026 Färöarna – Birita</w:t>
      </w:r>
    </w:p>
    <w:p w14:paraId="59E30974" w14:textId="08D4DA30" w:rsidR="00394F93" w:rsidRPr="0092728C" w:rsidRDefault="46E03AF1" w:rsidP="7B966E64">
      <w:pPr>
        <w:rPr>
          <w:rFonts w:ascii="Segoe UI" w:eastAsia="Segoe UI" w:hAnsi="Segoe UI" w:cs="Segoe UI"/>
          <w:b/>
          <w:bCs/>
          <w:lang w:val="sv-SE"/>
        </w:rPr>
      </w:pPr>
      <w:r w:rsidRPr="1CE9AFE5">
        <w:rPr>
          <w:rFonts w:ascii="Segoe UI" w:eastAsia="Segoe UI" w:hAnsi="Segoe UI" w:cs="Segoe UI"/>
          <w:lang w:val="sv-SE"/>
        </w:rPr>
        <w:t xml:space="preserve">Den färöiska dokumentärfilmen </w:t>
      </w:r>
      <w:r w:rsidRPr="1CE9AFE5">
        <w:rPr>
          <w:rFonts w:ascii="Segoe UI" w:eastAsia="Segoe UI" w:hAnsi="Segoe UI" w:cs="Segoe UI"/>
          <w:i/>
          <w:iCs/>
          <w:lang w:val="sv-SE"/>
        </w:rPr>
        <w:t>Birita</w:t>
      </w:r>
      <w:r w:rsidRPr="1CE9AFE5">
        <w:rPr>
          <w:rFonts w:ascii="Segoe UI" w:eastAsia="Segoe UI" w:hAnsi="Segoe UI" w:cs="Segoe UI"/>
          <w:lang w:val="sv-SE"/>
        </w:rPr>
        <w:t xml:space="preserve"> är nominerad till Nordiska rådets filmpris 2026. De nominerade är regissören </w:t>
      </w:r>
      <w:r w:rsidRPr="1CE9AFE5">
        <w:rPr>
          <w:rFonts w:ascii="Segoe UI" w:eastAsia="Segoe UI" w:hAnsi="Segoe UI" w:cs="Segoe UI"/>
          <w:b/>
          <w:bCs/>
          <w:lang w:val="sv-SE"/>
        </w:rPr>
        <w:t>Búi Dam</w:t>
      </w:r>
      <w:r w:rsidRPr="1CE9AFE5">
        <w:rPr>
          <w:rFonts w:ascii="Segoe UI" w:eastAsia="Segoe UI" w:hAnsi="Segoe UI" w:cs="Segoe UI"/>
          <w:lang w:val="sv-SE"/>
        </w:rPr>
        <w:t xml:space="preserve"> samt producenterna </w:t>
      </w:r>
      <w:r w:rsidRPr="1CE9AFE5">
        <w:rPr>
          <w:rFonts w:ascii="Segoe UI" w:eastAsia="Segoe UI" w:hAnsi="Segoe UI" w:cs="Segoe UI"/>
          <w:b/>
          <w:bCs/>
          <w:lang w:val="sv-SE"/>
        </w:rPr>
        <w:t xml:space="preserve">Jón Hammer, Durita Sumberg </w:t>
      </w:r>
      <w:r w:rsidRPr="1CE9AFE5">
        <w:rPr>
          <w:rFonts w:ascii="Segoe UI" w:eastAsia="Segoe UI" w:hAnsi="Segoe UI" w:cs="Segoe UI"/>
          <w:lang w:val="sv-SE"/>
        </w:rPr>
        <w:t>och</w:t>
      </w:r>
      <w:r w:rsidRPr="1CE9AFE5">
        <w:rPr>
          <w:rFonts w:ascii="Segoe UI" w:eastAsia="Segoe UI" w:hAnsi="Segoe UI" w:cs="Segoe UI"/>
          <w:b/>
          <w:bCs/>
          <w:lang w:val="sv-SE"/>
        </w:rPr>
        <w:t xml:space="preserve"> Mark Steele</w:t>
      </w:r>
      <w:r w:rsidRPr="1CE9AFE5">
        <w:rPr>
          <w:rFonts w:ascii="Segoe UI" w:eastAsia="Segoe UI" w:hAnsi="Segoe UI" w:cs="Segoe UI"/>
          <w:lang w:val="sv-SE"/>
        </w:rPr>
        <w:t>.</w:t>
      </w:r>
      <w:r w:rsidRPr="1CE9AFE5">
        <w:rPr>
          <w:rFonts w:ascii="Segoe UI" w:eastAsia="Segoe UI" w:hAnsi="Segoe UI" w:cs="Segoe UI"/>
          <w:b/>
          <w:bCs/>
          <w:lang w:val="sv-SE"/>
        </w:rPr>
        <w:t xml:space="preserve"> </w:t>
      </w:r>
    </w:p>
    <w:p w14:paraId="0BF5F303" w14:textId="3F5FEFE8" w:rsidR="00394F93" w:rsidRPr="0092728C" w:rsidRDefault="00394F93" w:rsidP="7B966E64">
      <w:pPr>
        <w:rPr>
          <w:rFonts w:ascii="Segoe UI" w:eastAsia="Segoe UI" w:hAnsi="Segoe UI" w:cs="Segoe UI"/>
          <w:b/>
          <w:bCs/>
          <w:lang w:val="sv-SE"/>
        </w:rPr>
      </w:pPr>
      <w:r w:rsidRPr="008274D0">
        <w:rPr>
          <w:lang w:val="nb-NO"/>
        </w:rPr>
        <w:br/>
      </w:r>
      <w:r w:rsidR="38A4BBA3" w:rsidRPr="7B966E64">
        <w:rPr>
          <w:rFonts w:ascii="Segoe UI" w:eastAsia="Segoe UI" w:hAnsi="Segoe UI" w:cs="Segoe UI"/>
          <w:b/>
          <w:bCs/>
          <w:lang w:val="sv-SE"/>
        </w:rPr>
        <w:t>Juryns motivering</w:t>
      </w:r>
    </w:p>
    <w:p w14:paraId="515C6FA4" w14:textId="00CEE5D5" w:rsidR="00E1159D" w:rsidRPr="0092728C" w:rsidRDefault="4594A5EE" w:rsidP="7B966E64">
      <w:pPr>
        <w:rPr>
          <w:rFonts w:ascii="Segoe UI" w:eastAsia="Segoe UI" w:hAnsi="Segoe UI" w:cs="Segoe UI"/>
          <w:lang w:val="sv-SE"/>
        </w:rPr>
      </w:pPr>
      <w:r w:rsidRPr="7B966E64">
        <w:rPr>
          <w:rFonts w:ascii="Segoe UI" w:eastAsia="Segoe UI" w:hAnsi="Segoe UI" w:cs="Segoe UI"/>
          <w:lang w:val="sv-SE"/>
        </w:rPr>
        <w:t>Denna dokumentärfilm av den färöiske regissören Búi Egason Dam följer hans familj av teaterskapare på Färöarna i deras försök att sätta upp Shakespeares </w:t>
      </w:r>
      <w:r w:rsidRPr="7B966E64">
        <w:rPr>
          <w:rFonts w:ascii="Segoe UI" w:eastAsia="Segoe UI" w:hAnsi="Segoe UI" w:cs="Segoe UI"/>
          <w:i/>
          <w:iCs/>
          <w:lang w:val="sv-SE"/>
        </w:rPr>
        <w:t>Kung Lear</w:t>
      </w:r>
      <w:r w:rsidRPr="7B966E64">
        <w:rPr>
          <w:rFonts w:ascii="Segoe UI" w:eastAsia="Segoe UI" w:hAnsi="Segoe UI" w:cs="Segoe UI"/>
          <w:lang w:val="sv-SE"/>
        </w:rPr>
        <w:t xml:space="preserve">. I centrum står Búis mor Birita – en skådespelerska </w:t>
      </w:r>
      <w:r w:rsidR="5B36ACBC" w:rsidRPr="7B966E64">
        <w:rPr>
          <w:rFonts w:ascii="Segoe UI" w:eastAsia="Segoe UI" w:hAnsi="Segoe UI" w:cs="Segoe UI"/>
          <w:lang w:val="sv-SE"/>
        </w:rPr>
        <w:t>med</w:t>
      </w:r>
      <w:r w:rsidRPr="7B966E64">
        <w:rPr>
          <w:rFonts w:ascii="Segoe UI" w:eastAsia="Segoe UI" w:hAnsi="Segoe UI" w:cs="Segoe UI"/>
          <w:lang w:val="sv-SE"/>
        </w:rPr>
        <w:t xml:space="preserve"> svår Alzheimers – som spelar huvudrollen.</w:t>
      </w:r>
    </w:p>
    <w:p w14:paraId="755B66B2" w14:textId="77777777" w:rsidR="00E1159D" w:rsidRPr="0092728C" w:rsidRDefault="4594A5EE" w:rsidP="7B966E64">
      <w:pPr>
        <w:rPr>
          <w:rFonts w:ascii="Segoe UI" w:eastAsia="Segoe UI" w:hAnsi="Segoe UI" w:cs="Segoe UI"/>
          <w:lang w:val="sv-SE"/>
        </w:rPr>
      </w:pPr>
      <w:r w:rsidRPr="7B966E64">
        <w:rPr>
          <w:rFonts w:ascii="Segoe UI" w:eastAsia="Segoe UI" w:hAnsi="Segoe UI" w:cs="Segoe UI"/>
          <w:lang w:val="sv-SE"/>
        </w:rPr>
        <w:t>Búi regisserar både pjäsen och dokumentärfilmen och kämpar samtidigt med att rättfärdiga projektet och dess implikationer. Hans far Egi försöker balansera sina roller som make och vårdgivare, medan Biritas oförmåga att ge sitt medvetna samtycke väcker svåra frågor om själva produktionens karaktär.</w:t>
      </w:r>
    </w:p>
    <w:p w14:paraId="21A28379" w14:textId="141CB918" w:rsidR="00394F93" w:rsidRPr="0092728C" w:rsidRDefault="1DEC21A7" w:rsidP="7B966E64">
      <w:pPr>
        <w:rPr>
          <w:rFonts w:ascii="Segoe UI" w:eastAsia="Segoe UI" w:hAnsi="Segoe UI" w:cs="Segoe UI"/>
          <w:lang w:val="sv-SE"/>
        </w:rPr>
      </w:pPr>
      <w:r w:rsidRPr="7B966E64">
        <w:rPr>
          <w:rFonts w:ascii="Segoe UI" w:eastAsia="Segoe UI" w:hAnsi="Segoe UI" w:cs="Segoe UI"/>
          <w:lang w:val="sv-SE"/>
        </w:rPr>
        <w:t>Men mitt bland dessa spänningar tillför Biritas glada närvaro – befriad från minnets begränsningar – processen en oväntad värme och lätthet, vilket påverkar alla inblandade på ett djupt sätt.</w:t>
      </w:r>
    </w:p>
    <w:p w14:paraId="5E1E7431" w14:textId="77777777" w:rsidR="00E1159D" w:rsidRPr="0092728C" w:rsidRDefault="00E1159D" w:rsidP="7B966E64">
      <w:pPr>
        <w:rPr>
          <w:rFonts w:ascii="Segoe UI" w:eastAsia="Segoe UI" w:hAnsi="Segoe UI" w:cs="Segoe UI"/>
          <w:u w:val="single"/>
          <w:lang w:val="sv-SE"/>
        </w:rPr>
      </w:pPr>
    </w:p>
    <w:p w14:paraId="2D692005" w14:textId="1F007847" w:rsidR="00394F93" w:rsidRPr="0092728C" w:rsidRDefault="38A4BBA3" w:rsidP="7B966E64">
      <w:pPr>
        <w:rPr>
          <w:rFonts w:ascii="Segoe UI" w:eastAsia="Segoe UI" w:hAnsi="Segoe UI" w:cs="Segoe UI"/>
          <w:b/>
          <w:bCs/>
          <w:lang w:val="sv-SE"/>
        </w:rPr>
      </w:pPr>
      <w:r w:rsidRPr="7B966E64">
        <w:rPr>
          <w:rFonts w:ascii="Segoe UI" w:eastAsia="Segoe UI" w:hAnsi="Segoe UI" w:cs="Segoe UI"/>
          <w:b/>
          <w:bCs/>
          <w:lang w:val="sv-SE"/>
        </w:rPr>
        <w:t>Biografier</w:t>
      </w:r>
    </w:p>
    <w:p w14:paraId="2312C8FD" w14:textId="09378049" w:rsidR="00394F93" w:rsidRPr="0092728C" w:rsidRDefault="370F5CAC" w:rsidP="7B966E64">
      <w:pPr>
        <w:rPr>
          <w:rFonts w:ascii="Segoe UI" w:eastAsia="Segoe UI" w:hAnsi="Segoe UI" w:cs="Segoe UI"/>
          <w:lang w:val="sv-SE"/>
        </w:rPr>
      </w:pPr>
      <w:r w:rsidRPr="7B966E64">
        <w:rPr>
          <w:rFonts w:ascii="Segoe UI" w:eastAsia="Segoe UI" w:hAnsi="Segoe UI" w:cs="Segoe UI"/>
          <w:b/>
          <w:bCs/>
          <w:lang w:val="sv-SE"/>
        </w:rPr>
        <w:t>Búi Dam</w:t>
      </w:r>
      <w:r w:rsidRPr="7B966E64">
        <w:rPr>
          <w:rFonts w:ascii="Segoe UI" w:eastAsia="Segoe UI" w:hAnsi="Segoe UI" w:cs="Segoe UI"/>
          <w:lang w:val="sv-SE"/>
        </w:rPr>
        <w:t xml:space="preserve"> är en regissör, skådespelare och musiker som växte upp på Färöarna i en konstnärsfamilj. Han har studerat teaterregi vid </w:t>
      </w:r>
      <w:proofErr w:type="gramStart"/>
      <w:r w:rsidRPr="7B966E64">
        <w:rPr>
          <w:rFonts w:ascii="Segoe UI" w:eastAsia="Segoe UI" w:hAnsi="Segoe UI" w:cs="Segoe UI"/>
          <w:lang w:val="sv-SE"/>
        </w:rPr>
        <w:t>Danska</w:t>
      </w:r>
      <w:proofErr w:type="gramEnd"/>
      <w:r w:rsidRPr="7B966E64">
        <w:rPr>
          <w:rFonts w:ascii="Segoe UI" w:eastAsia="Segoe UI" w:hAnsi="Segoe UI" w:cs="Segoe UI"/>
          <w:lang w:val="sv-SE"/>
        </w:rPr>
        <w:t xml:space="preserve"> scenkonstskolan, skådespeleri vid London School of Dramatic Art och musik vid FÍH på Island. Hans mentorer har varit den indisk</w:t>
      </w:r>
      <w:r w:rsidR="5B36ACBC" w:rsidRPr="7B966E64">
        <w:rPr>
          <w:rFonts w:ascii="Segoe UI" w:eastAsia="Segoe UI" w:hAnsi="Segoe UI" w:cs="Segoe UI"/>
          <w:lang w:val="sv-SE"/>
        </w:rPr>
        <w:t>a</w:t>
      </w:r>
      <w:r w:rsidRPr="7B966E64">
        <w:rPr>
          <w:rFonts w:ascii="Segoe UI" w:eastAsia="Segoe UI" w:hAnsi="Segoe UI" w:cs="Segoe UI"/>
          <w:lang w:val="sv-SE"/>
        </w:rPr>
        <w:t xml:space="preserve"> poeten och dramatikern H. S. Shivaprakash och den amerikansk</w:t>
      </w:r>
      <w:r w:rsidR="5B36ACBC" w:rsidRPr="7B966E64">
        <w:rPr>
          <w:rFonts w:ascii="Segoe UI" w:eastAsia="Segoe UI" w:hAnsi="Segoe UI" w:cs="Segoe UI"/>
          <w:lang w:val="sv-SE"/>
        </w:rPr>
        <w:t>a</w:t>
      </w:r>
      <w:r w:rsidRPr="7B966E64">
        <w:rPr>
          <w:rFonts w:ascii="Segoe UI" w:eastAsia="Segoe UI" w:hAnsi="Segoe UI" w:cs="Segoe UI"/>
          <w:lang w:val="sv-SE"/>
        </w:rPr>
        <w:t xml:space="preserve"> jazzsaxofonisten John Purcell. Búi Dam inledde sin karriär som jazzgitarrist och kompositör och uppträdde tillsammans med den kända sångerskan Eivør och andra lokala musiker. En handskada tvingade honom att </w:t>
      </w:r>
      <w:r w:rsidR="582D6A9D" w:rsidRPr="7B966E64">
        <w:rPr>
          <w:rFonts w:ascii="Segoe UI" w:eastAsia="Segoe UI" w:hAnsi="Segoe UI" w:cs="Segoe UI"/>
          <w:lang w:val="sv-SE"/>
        </w:rPr>
        <w:t>överge</w:t>
      </w:r>
      <w:r w:rsidRPr="7B966E64">
        <w:rPr>
          <w:rFonts w:ascii="Segoe UI" w:eastAsia="Segoe UI" w:hAnsi="Segoe UI" w:cs="Segoe UI"/>
          <w:lang w:val="sv-SE"/>
        </w:rPr>
        <w:t xml:space="preserve"> gitarren och </w:t>
      </w:r>
      <w:proofErr w:type="gramStart"/>
      <w:r w:rsidRPr="7B966E64">
        <w:rPr>
          <w:rFonts w:ascii="Segoe UI" w:eastAsia="Segoe UI" w:hAnsi="Segoe UI" w:cs="Segoe UI"/>
          <w:lang w:val="sv-SE"/>
        </w:rPr>
        <w:t>istället</w:t>
      </w:r>
      <w:proofErr w:type="gramEnd"/>
      <w:r w:rsidRPr="7B966E64">
        <w:rPr>
          <w:rFonts w:ascii="Segoe UI" w:eastAsia="Segoe UI" w:hAnsi="Segoe UI" w:cs="Segoe UI"/>
          <w:lang w:val="sv-SE"/>
        </w:rPr>
        <w:t xml:space="preserve"> </w:t>
      </w:r>
      <w:r w:rsidR="582D6A9D" w:rsidRPr="7B966E64">
        <w:rPr>
          <w:rFonts w:ascii="Segoe UI" w:eastAsia="Segoe UI" w:hAnsi="Segoe UI" w:cs="Segoe UI"/>
          <w:lang w:val="sv-SE"/>
        </w:rPr>
        <w:t>inta</w:t>
      </w:r>
      <w:r w:rsidRPr="7B966E64">
        <w:rPr>
          <w:rFonts w:ascii="Segoe UI" w:eastAsia="Segoe UI" w:hAnsi="Segoe UI" w:cs="Segoe UI"/>
          <w:lang w:val="sv-SE"/>
        </w:rPr>
        <w:t xml:space="preserve"> scenen som sångare och artist. Under namnet BUDAM släppte han två studioalbum och turnerade över hela Europa. Han komponerade därtill musik till flera teaterproduktioner. Senare övergick han helt till teater och film – som skådespelare, manusförfattare och regissör. Búi Dam har belönats med flera priser för sitt arbete, däribland det färöiska Geytin-filmpriset för bästa kortfilm (2020), priset för bästa skådespelare på Winter Film Awards i New York (2021) samt det prestigefyllda M. A. Jacobsen-priset för sin pjäs </w:t>
      </w:r>
      <w:r w:rsidRPr="7B966E64">
        <w:rPr>
          <w:rFonts w:ascii="Segoe UI" w:eastAsia="Segoe UI" w:hAnsi="Segoe UI" w:cs="Segoe UI"/>
          <w:i/>
          <w:iCs/>
          <w:lang w:val="sv-SE"/>
        </w:rPr>
        <w:t>Castle of Joy</w:t>
      </w:r>
      <w:r w:rsidRPr="7B966E64">
        <w:rPr>
          <w:rFonts w:ascii="Segoe UI" w:eastAsia="Segoe UI" w:hAnsi="Segoe UI" w:cs="Segoe UI"/>
          <w:lang w:val="sv-SE"/>
        </w:rPr>
        <w:t xml:space="preserve"> (2022). </w:t>
      </w:r>
      <w:r w:rsidRPr="7B966E64">
        <w:rPr>
          <w:rFonts w:ascii="Segoe UI" w:eastAsia="Segoe UI" w:hAnsi="Segoe UI" w:cs="Segoe UI"/>
          <w:i/>
          <w:iCs/>
          <w:lang w:val="sv-SE"/>
        </w:rPr>
        <w:t>Birita</w:t>
      </w:r>
      <w:r w:rsidRPr="7B966E64">
        <w:rPr>
          <w:rFonts w:ascii="Segoe UI" w:eastAsia="Segoe UI" w:hAnsi="Segoe UI" w:cs="Segoe UI"/>
          <w:lang w:val="sv-SE"/>
        </w:rPr>
        <w:t xml:space="preserve"> är</w:t>
      </w:r>
      <w:r w:rsidR="582D6A9D" w:rsidRPr="7B966E64">
        <w:rPr>
          <w:rFonts w:ascii="Segoe UI" w:eastAsia="Segoe UI" w:hAnsi="Segoe UI" w:cs="Segoe UI"/>
          <w:lang w:val="sv-SE"/>
        </w:rPr>
        <w:t xml:space="preserve"> Búi</w:t>
      </w:r>
      <w:r w:rsidRPr="7B966E64">
        <w:rPr>
          <w:rFonts w:ascii="Segoe UI" w:eastAsia="Segoe UI" w:hAnsi="Segoe UI" w:cs="Segoe UI"/>
          <w:lang w:val="sv-SE"/>
        </w:rPr>
        <w:t xml:space="preserve"> Dams första långfilm. </w:t>
      </w:r>
    </w:p>
    <w:p w14:paraId="5BD7F5E7" w14:textId="77777777" w:rsidR="002A0D25" w:rsidRPr="0092728C" w:rsidRDefault="002A0D25" w:rsidP="7B966E64">
      <w:pPr>
        <w:rPr>
          <w:rFonts w:ascii="Segoe UI" w:eastAsia="Segoe UI" w:hAnsi="Segoe UI" w:cs="Segoe UI"/>
          <w:lang w:val="sv-SE"/>
        </w:rPr>
      </w:pPr>
    </w:p>
    <w:p w14:paraId="220D1C26" w14:textId="096FAAEB" w:rsidR="002A0D25" w:rsidRPr="0092728C" w:rsidRDefault="419BBB80" w:rsidP="7B966E64">
      <w:pPr>
        <w:rPr>
          <w:rFonts w:ascii="Segoe UI" w:eastAsia="Segoe UI" w:hAnsi="Segoe UI" w:cs="Segoe UI"/>
          <w:lang w:val="sv-SE"/>
        </w:rPr>
      </w:pPr>
      <w:r w:rsidRPr="7B966E64">
        <w:rPr>
          <w:rFonts w:ascii="Segoe UI" w:eastAsia="Segoe UI" w:hAnsi="Segoe UI" w:cs="Segoe UI"/>
          <w:b/>
          <w:bCs/>
          <w:lang w:val="sv-SE"/>
        </w:rPr>
        <w:lastRenderedPageBreak/>
        <w:t>Jón Hammer</w:t>
      </w:r>
      <w:r w:rsidRPr="7B966E64">
        <w:rPr>
          <w:rFonts w:ascii="Segoe UI" w:eastAsia="Segoe UI" w:hAnsi="Segoe UI" w:cs="Segoe UI"/>
          <w:lang w:val="sv-SE"/>
        </w:rPr>
        <w:t xml:space="preserve"> är en färöisk producent som har examen från Goldsmiths, University of London</w:t>
      </w:r>
      <w:r w:rsidR="5B36ACBC" w:rsidRPr="7B966E64">
        <w:rPr>
          <w:rFonts w:ascii="Segoe UI" w:eastAsia="Segoe UI" w:hAnsi="Segoe UI" w:cs="Segoe UI"/>
          <w:lang w:val="sv-SE"/>
        </w:rPr>
        <w:t>. Han</w:t>
      </w:r>
      <w:r w:rsidRPr="7B966E64">
        <w:rPr>
          <w:rFonts w:ascii="Segoe UI" w:eastAsia="Segoe UI" w:hAnsi="Segoe UI" w:cs="Segoe UI"/>
          <w:lang w:val="sv-SE"/>
        </w:rPr>
        <w:t xml:space="preserve"> inledde sin filmkarriär 2012 på Zentropa i Köpenhamn, där han slipade sin berättarkonst och sina produktionskunskaper. År 2017 grundade han det färöiska produktionsbolaget Kykmyndir, som senare blev Outlier Projects – ett naturligt nästa steg i hans strävan att berätta djärva historier med internationell genklang. Jón Hammer är en pionjär inom den färöiska filmbranschen. Han producerade den allra första färöiska tv-serien </w:t>
      </w:r>
      <w:r w:rsidRPr="7B966E64">
        <w:rPr>
          <w:rFonts w:ascii="Segoe UI" w:eastAsia="Segoe UI" w:hAnsi="Segoe UI" w:cs="Segoe UI"/>
          <w:i/>
          <w:iCs/>
          <w:lang w:val="sv-SE"/>
        </w:rPr>
        <w:t>Trom</w:t>
      </w:r>
      <w:r w:rsidRPr="7B966E64">
        <w:rPr>
          <w:rFonts w:ascii="Segoe UI" w:eastAsia="Segoe UI" w:hAnsi="Segoe UI" w:cs="Segoe UI"/>
          <w:lang w:val="sv-SE"/>
        </w:rPr>
        <w:t xml:space="preserve"> (2022) och den prisbelönta </w:t>
      </w:r>
      <w:r w:rsidRPr="7B966E64">
        <w:rPr>
          <w:rFonts w:ascii="Segoe UI" w:eastAsia="Segoe UI" w:hAnsi="Segoe UI" w:cs="Segoe UI"/>
          <w:i/>
          <w:iCs/>
          <w:lang w:val="sv-SE"/>
        </w:rPr>
        <w:t>Seinasta paradís á jørð</w:t>
      </w:r>
      <w:r w:rsidRPr="7B966E64">
        <w:rPr>
          <w:rFonts w:ascii="Segoe UI" w:eastAsia="Segoe UI" w:hAnsi="Segoe UI" w:cs="Segoe UI"/>
          <w:lang w:val="sv-SE"/>
        </w:rPr>
        <w:t xml:space="preserve"> (2025), den första färöiska filmen någonsin som nominerades till och vann Nordiska rådets filmpris. Bland hans övriga färska filmmeriter kan nämnas </w:t>
      </w:r>
      <w:r w:rsidRPr="7B966E64">
        <w:rPr>
          <w:rFonts w:ascii="Segoe UI" w:eastAsia="Segoe UI" w:hAnsi="Segoe UI" w:cs="Segoe UI"/>
          <w:i/>
          <w:iCs/>
          <w:lang w:val="sv-SE"/>
        </w:rPr>
        <w:t>Sälkvinnan, No Rest for the Wicked, Eitt sindur um hvussu vit elska, Birita, Róin; spælimaður við heimsins enda</w:t>
      </w:r>
      <w:r w:rsidRPr="7B966E64">
        <w:rPr>
          <w:rFonts w:ascii="Segoe UI" w:eastAsia="Segoe UI" w:hAnsi="Segoe UI" w:cs="Segoe UI"/>
          <w:lang w:val="sv-SE"/>
        </w:rPr>
        <w:t xml:space="preserve"> och </w:t>
      </w:r>
      <w:r w:rsidRPr="7B966E64">
        <w:rPr>
          <w:rFonts w:ascii="Segoe UI" w:eastAsia="Segoe UI" w:hAnsi="Segoe UI" w:cs="Segoe UI"/>
          <w:i/>
          <w:iCs/>
          <w:lang w:val="sv-SE"/>
        </w:rPr>
        <w:t>Heartist</w:t>
      </w:r>
      <w:r w:rsidRPr="7B966E64">
        <w:rPr>
          <w:rFonts w:ascii="Segoe UI" w:eastAsia="Segoe UI" w:hAnsi="Segoe UI" w:cs="Segoe UI"/>
          <w:lang w:val="sv-SE"/>
        </w:rPr>
        <w:t xml:space="preserve">. Jón Hammer har byggt upp ett starkt internationellt nätverk genom program som Berlinale Talents, Rotterdam Lab, Cannes L’Atelier och EAVE Producers Workshop (2019). År 2025 avslutade han det exklusiva programmet Inside Pictures, vilket stärkte hans kontakter på marknaderna i Storbritannien och USA. Förutom sina egna projekt arbetar Jón Hammer även som produktionsledare för stora internationella produktioner som spelas in på Färöarna och i Danmark, däribland </w:t>
      </w:r>
      <w:r w:rsidRPr="7B966E64">
        <w:rPr>
          <w:rFonts w:ascii="Segoe UI" w:eastAsia="Segoe UI" w:hAnsi="Segoe UI" w:cs="Segoe UI"/>
          <w:i/>
          <w:iCs/>
          <w:lang w:val="sv-SE"/>
        </w:rPr>
        <w:t>Stora vänliga jätten</w:t>
      </w:r>
      <w:r w:rsidRPr="7B966E64">
        <w:rPr>
          <w:rFonts w:ascii="Segoe UI" w:eastAsia="Segoe UI" w:hAnsi="Segoe UI" w:cs="Segoe UI"/>
          <w:lang w:val="sv-SE"/>
        </w:rPr>
        <w:t xml:space="preserve">, </w:t>
      </w:r>
      <w:r w:rsidRPr="7B966E64">
        <w:rPr>
          <w:rFonts w:ascii="Segoe UI" w:eastAsia="Segoe UI" w:hAnsi="Segoe UI" w:cs="Segoe UI"/>
          <w:i/>
          <w:iCs/>
          <w:lang w:val="sv-SE"/>
        </w:rPr>
        <w:t xml:space="preserve">No Time to Die </w:t>
      </w:r>
      <w:r w:rsidRPr="7B966E64">
        <w:rPr>
          <w:rFonts w:ascii="Segoe UI" w:eastAsia="Segoe UI" w:hAnsi="Segoe UI" w:cs="Segoe UI"/>
          <w:lang w:val="sv-SE"/>
        </w:rPr>
        <w:t xml:space="preserve">och </w:t>
      </w:r>
      <w:r w:rsidRPr="7B966E64">
        <w:rPr>
          <w:rFonts w:ascii="Segoe UI" w:eastAsia="Segoe UI" w:hAnsi="Segoe UI" w:cs="Segoe UI"/>
          <w:i/>
          <w:iCs/>
          <w:lang w:val="sv-SE"/>
        </w:rPr>
        <w:t>Peter Pan &amp; Wendy</w:t>
      </w:r>
      <w:r w:rsidRPr="7B966E64">
        <w:rPr>
          <w:rFonts w:ascii="Segoe UI" w:eastAsia="Segoe UI" w:hAnsi="Segoe UI" w:cs="Segoe UI"/>
          <w:lang w:val="sv-SE"/>
        </w:rPr>
        <w:t>.</w:t>
      </w:r>
    </w:p>
    <w:p w14:paraId="0F12AD64" w14:textId="36280225" w:rsidR="00B845DC" w:rsidRDefault="20B52299" w:rsidP="7B966E64">
      <w:pPr>
        <w:rPr>
          <w:rFonts w:ascii="Segoe UI" w:eastAsia="Segoe UI" w:hAnsi="Segoe UI" w:cs="Segoe UI"/>
          <w:lang w:val="sv-SE"/>
        </w:rPr>
      </w:pPr>
      <w:r w:rsidRPr="7B966E64">
        <w:rPr>
          <w:rFonts w:ascii="Segoe UI" w:eastAsia="Segoe UI" w:hAnsi="Segoe UI" w:cs="Segoe UI"/>
          <w:b/>
          <w:bCs/>
          <w:lang w:val="sv-SE"/>
        </w:rPr>
        <w:t>Durita Sumberg</w:t>
      </w:r>
      <w:r w:rsidRPr="7B966E64">
        <w:rPr>
          <w:rFonts w:ascii="Segoe UI" w:eastAsia="Segoe UI" w:hAnsi="Segoe UI" w:cs="Segoe UI"/>
          <w:lang w:val="sv-SE"/>
        </w:rPr>
        <w:t xml:space="preserve"> från Färöarna har en magisterexamen i dramaturgi samt film och media och en kandidatexamen i dramaturgi från Århus universitet. Hon arbetar som producent för filmprojektet </w:t>
      </w:r>
      <w:r w:rsidRPr="7B966E64">
        <w:rPr>
          <w:rFonts w:ascii="Segoe UI" w:eastAsia="Segoe UI" w:hAnsi="Segoe UI" w:cs="Segoe UI"/>
          <w:i/>
          <w:iCs/>
          <w:lang w:val="sv-SE"/>
        </w:rPr>
        <w:t>Birita</w:t>
      </w:r>
      <w:r w:rsidRPr="7B966E64">
        <w:rPr>
          <w:rFonts w:ascii="Segoe UI" w:eastAsia="Segoe UI" w:hAnsi="Segoe UI" w:cs="Segoe UI"/>
          <w:lang w:val="sv-SE"/>
        </w:rPr>
        <w:t xml:space="preserve"> och är sedan 2022 administrativ chef, produktionsledare och dramaturg vid Det Ferösche Compagnie, där hon ansvarar för ledning, produktion, strategi, ekonomi, kommunikation och internationella turnéer. Hon har omfattande erfarenhet av nordiska och internationella samarbeten inom scenkonst, bland annat som produktionsledare för en lång rad teaterproduktioner. Åren 2022–2024 var hon rådgivare för den färöiska filmfonden, som lyder under kulturministeriet. Hennes bakgrund omfattar även befattningar som produktionschef vid Hålogaland Teater, projektledare för Yggdrasil Nordic Theatre Network, produktionschef och dramaturg vid Acting for Climate, samt undervisning.</w:t>
      </w:r>
    </w:p>
    <w:p w14:paraId="41310354" w14:textId="77777777" w:rsidR="008274D0" w:rsidRPr="0092728C" w:rsidRDefault="008274D0" w:rsidP="008274D0">
      <w:pPr>
        <w:rPr>
          <w:rFonts w:ascii="Segoe UI" w:eastAsia="Segoe UI" w:hAnsi="Segoe UI" w:cs="Segoe UI"/>
          <w:lang w:val="sv-SE"/>
        </w:rPr>
      </w:pPr>
      <w:r w:rsidRPr="7B966E64">
        <w:rPr>
          <w:rFonts w:ascii="Segoe UI" w:eastAsia="Segoe UI" w:hAnsi="Segoe UI" w:cs="Segoe UI"/>
          <w:b/>
          <w:bCs/>
          <w:lang w:val="sv-SE"/>
        </w:rPr>
        <w:t>Mark Steele</w:t>
      </w:r>
      <w:r w:rsidRPr="7B966E64">
        <w:rPr>
          <w:rFonts w:ascii="Segoe UI" w:eastAsia="Segoe UI" w:hAnsi="Segoe UI" w:cs="Segoe UI"/>
          <w:lang w:val="sv-SE"/>
        </w:rPr>
        <w:t xml:space="preserve"> är en amerikansk branschkatalysator som leder många projekt från produktionsfasen till de avslutande stegen med efterbearbetning, försäljning, distribution och leverans. Som tidig vd och organisationsledare på Werc Werk Work var Mark Steele medproducent till Lawrence Kasdans </w:t>
      </w:r>
      <w:r w:rsidRPr="7B966E64">
        <w:rPr>
          <w:rFonts w:ascii="Segoe UI" w:eastAsia="Segoe UI" w:hAnsi="Segoe UI" w:cs="Segoe UI"/>
          <w:i/>
          <w:iCs/>
          <w:lang w:val="sv-SE"/>
        </w:rPr>
        <w:t>Darling Companion</w:t>
      </w:r>
      <w:r w:rsidRPr="7B966E64">
        <w:rPr>
          <w:rFonts w:ascii="Segoe UI" w:eastAsia="Segoe UI" w:hAnsi="Segoe UI" w:cs="Segoe UI"/>
          <w:lang w:val="sv-SE"/>
        </w:rPr>
        <w:t xml:space="preserve">, Jill Sprechers </w:t>
      </w:r>
      <w:r w:rsidRPr="7B966E64">
        <w:rPr>
          <w:rFonts w:ascii="Segoe UI" w:eastAsia="Segoe UI" w:hAnsi="Segoe UI" w:cs="Segoe UI"/>
          <w:i/>
          <w:iCs/>
          <w:lang w:val="sv-SE"/>
        </w:rPr>
        <w:t>Thin Ice</w:t>
      </w:r>
      <w:r w:rsidRPr="7B966E64">
        <w:rPr>
          <w:rFonts w:ascii="Segoe UI" w:eastAsia="Segoe UI" w:hAnsi="Segoe UI" w:cs="Segoe UI"/>
          <w:lang w:val="sv-SE"/>
        </w:rPr>
        <w:t xml:space="preserve">, Rob Epstein och Jeffrey Friedmans </w:t>
      </w:r>
      <w:r w:rsidRPr="7B966E64">
        <w:rPr>
          <w:rFonts w:ascii="Segoe UI" w:eastAsia="Segoe UI" w:hAnsi="Segoe UI" w:cs="Segoe UI"/>
          <w:i/>
          <w:iCs/>
          <w:lang w:val="sv-SE"/>
        </w:rPr>
        <w:t xml:space="preserve">HOWL </w:t>
      </w:r>
      <w:r w:rsidRPr="7B966E64">
        <w:rPr>
          <w:rFonts w:ascii="Segoe UI" w:eastAsia="Segoe UI" w:hAnsi="Segoe UI" w:cs="Segoe UI"/>
          <w:lang w:val="sv-SE"/>
        </w:rPr>
        <w:t xml:space="preserve">samt Todd Solondz </w:t>
      </w:r>
      <w:r w:rsidRPr="7B966E64">
        <w:rPr>
          <w:rFonts w:ascii="Segoe UI" w:eastAsia="Segoe UI" w:hAnsi="Segoe UI" w:cs="Segoe UI"/>
          <w:i/>
          <w:iCs/>
          <w:lang w:val="sv-SE"/>
        </w:rPr>
        <w:t>Life During Wartime</w:t>
      </w:r>
      <w:r w:rsidRPr="7B966E64">
        <w:rPr>
          <w:rFonts w:ascii="Segoe UI" w:eastAsia="Segoe UI" w:hAnsi="Segoe UI" w:cs="Segoe UI"/>
          <w:lang w:val="sv-SE"/>
        </w:rPr>
        <w:t xml:space="preserve">. Mark Steele producerade nyligen filmen </w:t>
      </w:r>
      <w:r w:rsidRPr="7B966E64">
        <w:rPr>
          <w:rFonts w:ascii="Segoe UI" w:eastAsia="Segoe UI" w:hAnsi="Segoe UI" w:cs="Segoe UI"/>
          <w:i/>
          <w:iCs/>
          <w:lang w:val="sv-SE"/>
        </w:rPr>
        <w:t>Ricky</w:t>
      </w:r>
      <w:r w:rsidRPr="7B966E64">
        <w:rPr>
          <w:rFonts w:ascii="Segoe UI" w:eastAsia="Segoe UI" w:hAnsi="Segoe UI" w:cs="Segoe UI"/>
          <w:lang w:val="sv-SE"/>
        </w:rPr>
        <w:t xml:space="preserve"> (Sundance, 2025), som belönades med regissörspriset vid Sundance-festivalen, och han var en av grundarna av Post Hub, det branschledande företaget inom </w:t>
      </w:r>
      <w:r w:rsidRPr="7B966E64">
        <w:rPr>
          <w:rFonts w:ascii="Segoe UI" w:eastAsia="Segoe UI" w:hAnsi="Segoe UI" w:cs="Segoe UI"/>
          <w:lang w:val="sv-SE"/>
        </w:rPr>
        <w:lastRenderedPageBreak/>
        <w:t xml:space="preserve">postproduktionshantering. Han är medlem i Producers Guild of America och har deltagit i Trans-Atlantic Partners-programmet för producenter. </w:t>
      </w:r>
    </w:p>
    <w:p w14:paraId="34A88CDE" w14:textId="77777777" w:rsidR="008274D0" w:rsidRPr="0092728C" w:rsidRDefault="008274D0" w:rsidP="7B966E64">
      <w:pPr>
        <w:rPr>
          <w:rFonts w:ascii="Segoe UI" w:eastAsia="Segoe UI" w:hAnsi="Segoe UI" w:cs="Segoe UI"/>
          <w:lang w:val="sv-SE"/>
        </w:rPr>
      </w:pPr>
    </w:p>
    <w:p w14:paraId="63340617" w14:textId="77777777" w:rsidR="002A0D25" w:rsidRPr="0092728C" w:rsidRDefault="002A0D25" w:rsidP="7B966E64">
      <w:pPr>
        <w:rPr>
          <w:rFonts w:ascii="Segoe UI" w:eastAsia="Segoe UI" w:hAnsi="Segoe UI" w:cs="Segoe UI"/>
          <w:lang w:val="sv-SE"/>
        </w:rPr>
      </w:pPr>
    </w:p>
    <w:p w14:paraId="21951D39" w14:textId="423B760D" w:rsidR="00394F93" w:rsidRPr="0092728C" w:rsidRDefault="38A4BBA3" w:rsidP="7B966E64">
      <w:pPr>
        <w:rPr>
          <w:rFonts w:ascii="Segoe UI" w:eastAsia="Segoe UI" w:hAnsi="Segoe UI" w:cs="Segoe UI"/>
          <w:b/>
          <w:bCs/>
          <w:lang w:val="sv-SE"/>
        </w:rPr>
      </w:pPr>
      <w:r w:rsidRPr="7B966E64">
        <w:rPr>
          <w:rFonts w:ascii="Segoe UI" w:eastAsia="Segoe UI" w:hAnsi="Segoe UI" w:cs="Segoe UI"/>
          <w:b/>
          <w:bCs/>
          <w:lang w:val="sv-SE"/>
        </w:rPr>
        <w:t>Synopsis</w:t>
      </w:r>
    </w:p>
    <w:p w14:paraId="13B79B0E" w14:textId="35AE2B5F" w:rsidR="00394F93" w:rsidRPr="0092728C" w:rsidRDefault="46E03AF1" w:rsidP="7B966E64">
      <w:pPr>
        <w:rPr>
          <w:rFonts w:ascii="Segoe UI" w:eastAsia="Segoe UI" w:hAnsi="Segoe UI" w:cs="Segoe UI"/>
          <w:lang w:val="sv-SE"/>
        </w:rPr>
      </w:pPr>
      <w:r w:rsidRPr="7B966E64">
        <w:rPr>
          <w:rFonts w:ascii="Segoe UI" w:eastAsia="Segoe UI" w:hAnsi="Segoe UI" w:cs="Segoe UI"/>
          <w:lang w:val="sv-SE"/>
        </w:rPr>
        <w:t>I denna gripande och djupt personliga dokumentärfilm försöker en familj av teate</w:t>
      </w:r>
      <w:r w:rsidR="582D6A9D" w:rsidRPr="7B966E64">
        <w:rPr>
          <w:rFonts w:ascii="Segoe UI" w:eastAsia="Segoe UI" w:hAnsi="Segoe UI" w:cs="Segoe UI"/>
          <w:lang w:val="sv-SE"/>
        </w:rPr>
        <w:t>r</w:t>
      </w:r>
      <w:r w:rsidRPr="7B966E64">
        <w:rPr>
          <w:rFonts w:ascii="Segoe UI" w:eastAsia="Segoe UI" w:hAnsi="Segoe UI" w:cs="Segoe UI"/>
          <w:lang w:val="sv-SE"/>
        </w:rPr>
        <w:t xml:space="preserve">skapare på Färöarna sätta upp Shakespeares </w:t>
      </w:r>
      <w:r w:rsidRPr="7B966E64">
        <w:rPr>
          <w:rFonts w:ascii="Segoe UI" w:eastAsia="Segoe UI" w:hAnsi="Segoe UI" w:cs="Segoe UI"/>
          <w:i/>
          <w:iCs/>
          <w:lang w:val="sv-SE"/>
        </w:rPr>
        <w:t>Kung Lear</w:t>
      </w:r>
      <w:r w:rsidRPr="7B966E64">
        <w:rPr>
          <w:rFonts w:ascii="Segoe UI" w:eastAsia="Segoe UI" w:hAnsi="Segoe UI" w:cs="Segoe UI"/>
          <w:lang w:val="sv-SE"/>
        </w:rPr>
        <w:t>, med mamman – den hyllade teaterskådespelerskan Birita Mohr – som lever med Alzheimers i huvudrollen. Biritas son Búi Dam, som är teaterregissör, leder projektet – ett kontroversiellt initiativ som drivs av hans övertygelse att hans mor, trots att hon inte längre kan tala, längtar efter att återvända till scenen. Som regissör för pjäsen måste Búi brottas med att rättfärdiga projektets utgångspunkt, medan hans far, en pensionerad teaterregissör, försöker balansera sin roll som vårdgivare och sitt eget välbefinnande. Allteftersom detta anmärkningsvärda drama vecklar ut sig ger Biritas glada närvaro en överraskande lätthet åt processen och lämnar ett djupt avtryck på alla inblandade.</w:t>
      </w:r>
    </w:p>
    <w:p w14:paraId="2535F4E5" w14:textId="013E9E24" w:rsidR="00394F93" w:rsidRPr="0092728C" w:rsidRDefault="38A4BBA3">
      <w:r w:rsidRPr="7B966E64">
        <w:rPr>
          <w:rFonts w:ascii="Segoe UI" w:eastAsia="Segoe UI" w:hAnsi="Segoe UI" w:cs="Segoe UI"/>
          <w:b/>
          <w:bCs/>
          <w:lang w:val="sv-SE"/>
        </w:rPr>
        <w:t>Mer information</w:t>
      </w:r>
    </w:p>
    <w:p w14:paraId="50CC64B0" w14:textId="272EB81A" w:rsidR="00394F93" w:rsidRPr="0092728C" w:rsidRDefault="38A4BBA3" w:rsidP="7B966E64">
      <w:pPr>
        <w:rPr>
          <w:rFonts w:ascii="Segoe UI" w:eastAsia="Segoe UI" w:hAnsi="Segoe UI" w:cs="Segoe UI"/>
          <w:b/>
          <w:bCs/>
          <w:lang w:val="sv-SE"/>
        </w:rPr>
      </w:pPr>
      <w:r w:rsidRPr="7B966E64">
        <w:rPr>
          <w:rFonts w:ascii="Segoe UI" w:eastAsia="Segoe UI" w:hAnsi="Segoe UI" w:cs="Segoe UI"/>
          <w:b/>
          <w:bCs/>
          <w:lang w:val="sv-SE"/>
        </w:rPr>
        <w:t xml:space="preserve">Nationell premiär: </w:t>
      </w:r>
      <w:r w:rsidRPr="7B966E64">
        <w:rPr>
          <w:rFonts w:ascii="Segoe UI" w:eastAsia="Segoe UI" w:hAnsi="Segoe UI" w:cs="Segoe UI"/>
          <w:lang w:val="sv-SE"/>
        </w:rPr>
        <w:t>17 april 2026</w:t>
      </w:r>
      <w:r w:rsidR="00394F93">
        <w:br/>
      </w:r>
      <w:r w:rsidRPr="7B966E64">
        <w:rPr>
          <w:rFonts w:ascii="Segoe UI" w:eastAsia="Segoe UI" w:hAnsi="Segoe UI" w:cs="Segoe UI"/>
          <w:b/>
          <w:bCs/>
          <w:lang w:val="sv-SE"/>
        </w:rPr>
        <w:t xml:space="preserve">Produktionsbolag: </w:t>
      </w:r>
      <w:r w:rsidRPr="7B966E64">
        <w:rPr>
          <w:rFonts w:ascii="Segoe UI" w:eastAsia="Segoe UI" w:hAnsi="Segoe UI" w:cs="Segoe UI"/>
          <w:lang w:val="sv-SE"/>
        </w:rPr>
        <w:t>Outlier Projects</w:t>
      </w:r>
    </w:p>
    <w:sectPr w:rsidR="00394F93" w:rsidRPr="009272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145A5"/>
    <w:rsid w:val="000749C8"/>
    <w:rsid w:val="00086C73"/>
    <w:rsid w:val="00135DCE"/>
    <w:rsid w:val="001B5037"/>
    <w:rsid w:val="00206A95"/>
    <w:rsid w:val="002A00DD"/>
    <w:rsid w:val="002A0D25"/>
    <w:rsid w:val="0031601C"/>
    <w:rsid w:val="0032283A"/>
    <w:rsid w:val="00333AC0"/>
    <w:rsid w:val="00360A74"/>
    <w:rsid w:val="00394F93"/>
    <w:rsid w:val="003A4D4A"/>
    <w:rsid w:val="003F6CE8"/>
    <w:rsid w:val="005D5E39"/>
    <w:rsid w:val="0064019A"/>
    <w:rsid w:val="006A5AB9"/>
    <w:rsid w:val="00743EE9"/>
    <w:rsid w:val="008274D0"/>
    <w:rsid w:val="0092728C"/>
    <w:rsid w:val="00A32D3F"/>
    <w:rsid w:val="00A6654D"/>
    <w:rsid w:val="00AB33CA"/>
    <w:rsid w:val="00B845DC"/>
    <w:rsid w:val="00BA3D33"/>
    <w:rsid w:val="00D11592"/>
    <w:rsid w:val="00E1159D"/>
    <w:rsid w:val="00E91684"/>
    <w:rsid w:val="00EA4A06"/>
    <w:rsid w:val="00ED3863"/>
    <w:rsid w:val="00F80893"/>
    <w:rsid w:val="00F96827"/>
    <w:rsid w:val="0901E6F2"/>
    <w:rsid w:val="0BD14B60"/>
    <w:rsid w:val="0ED09353"/>
    <w:rsid w:val="146A2866"/>
    <w:rsid w:val="151FC3C3"/>
    <w:rsid w:val="179A5B2C"/>
    <w:rsid w:val="1CE9AFE5"/>
    <w:rsid w:val="1DEC21A7"/>
    <w:rsid w:val="20B52299"/>
    <w:rsid w:val="23308538"/>
    <w:rsid w:val="25F2B284"/>
    <w:rsid w:val="26779D99"/>
    <w:rsid w:val="28240F85"/>
    <w:rsid w:val="2FF8EC44"/>
    <w:rsid w:val="343F2413"/>
    <w:rsid w:val="370F5CAC"/>
    <w:rsid w:val="38A4BBA3"/>
    <w:rsid w:val="3D341063"/>
    <w:rsid w:val="419BBB80"/>
    <w:rsid w:val="42B387B1"/>
    <w:rsid w:val="44884713"/>
    <w:rsid w:val="4594A5EE"/>
    <w:rsid w:val="46E03AF1"/>
    <w:rsid w:val="4DBBCFDE"/>
    <w:rsid w:val="4EDB6BC2"/>
    <w:rsid w:val="55C45317"/>
    <w:rsid w:val="56791011"/>
    <w:rsid w:val="582D6A9D"/>
    <w:rsid w:val="5B36ACBC"/>
    <w:rsid w:val="5F4B2E2B"/>
    <w:rsid w:val="62DB953F"/>
    <w:rsid w:val="78A2759F"/>
    <w:rsid w:val="7B966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ED5C80-FA9B-44B1-89CB-8649766EA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70A26-CFE4-4474-9C5A-7CA81BEBCFB1}">
  <ds:schemaRefs>
    <ds:schemaRef ds:uri="http://schemas.microsoft.com/sharepoint/v3/contenttype/forms"/>
  </ds:schemaRefs>
</ds:datastoreItem>
</file>

<file path=customXml/itemProps3.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8</cp:revision>
  <dcterms:created xsi:type="dcterms:W3CDTF">2026-08-04T12:28:00Z</dcterms:created>
  <dcterms:modified xsi:type="dcterms:W3CDTF">2026-08-12T06:46:00Z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